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66EC" w14:textId="52109898" w:rsidR="00F94A5C" w:rsidRDefault="00F94A5C" w:rsidP="00F94A5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ОБЛАСТНОЕ ГОСУДАРСТВЕННОЕ АВТОНОМНОЕ УЧРЕЖДЕНИЕ </w:t>
      </w:r>
      <w:proofErr w:type="gramStart"/>
      <w:r>
        <w:rPr>
          <w:rStyle w:val="c1"/>
          <w:color w:val="000000"/>
          <w:sz w:val="28"/>
          <w:szCs w:val="28"/>
        </w:rPr>
        <w:t>ЗДРАВООХРАНЕНИЯ«</w:t>
      </w:r>
      <w:proofErr w:type="gramEnd"/>
      <w:r>
        <w:rPr>
          <w:rStyle w:val="c1"/>
          <w:color w:val="000000"/>
          <w:sz w:val="28"/>
          <w:szCs w:val="28"/>
        </w:rPr>
        <w:t>САНАТОРИЙ «ЮБИЛЕЙНЫЙ»</w:t>
      </w:r>
    </w:p>
    <w:p w14:paraId="5A480D8C" w14:textId="77777777" w:rsidR="00F94A5C" w:rsidRDefault="00F94A5C" w:rsidP="00F94A5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91C3889" w14:textId="45FB21A4" w:rsidR="00F94A5C" w:rsidRDefault="00F94A5C" w:rsidP="00F94A5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                                                                  </w:t>
      </w:r>
      <w:proofErr w:type="gramStart"/>
      <w:r>
        <w:rPr>
          <w:rStyle w:val="c1"/>
          <w:color w:val="000000"/>
          <w:sz w:val="28"/>
          <w:szCs w:val="28"/>
        </w:rPr>
        <w:t>« УТВЕРЖДАЮ</w:t>
      </w:r>
      <w:proofErr w:type="gramEnd"/>
      <w:r>
        <w:rPr>
          <w:rStyle w:val="c1"/>
          <w:color w:val="000000"/>
          <w:sz w:val="28"/>
          <w:szCs w:val="28"/>
        </w:rPr>
        <w:t>»</w:t>
      </w:r>
    </w:p>
    <w:p w14:paraId="4E4663BF" w14:textId="3C99F7CB" w:rsidR="00F94A5C" w:rsidRDefault="00F94A5C" w:rsidP="00F94A5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Главный врач</w:t>
      </w:r>
    </w:p>
    <w:p w14:paraId="79C3F0A9" w14:textId="49821EA6" w:rsidR="00F94A5C" w:rsidRDefault="00F94A5C" w:rsidP="00F94A5C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ОГАУЗ «Санаторий «Юбилейный»</w:t>
      </w:r>
    </w:p>
    <w:p w14:paraId="1035BB52" w14:textId="6E47E5CC" w:rsidR="00F94A5C" w:rsidRDefault="00F94A5C" w:rsidP="00F94A5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</w:t>
      </w:r>
      <w:r>
        <w:rPr>
          <w:rStyle w:val="c1"/>
          <w:color w:val="000000"/>
          <w:sz w:val="28"/>
          <w:szCs w:val="28"/>
        </w:rPr>
        <w:t xml:space="preserve">                        _____________ Л.А. Воробьева</w:t>
      </w:r>
    </w:p>
    <w:p w14:paraId="785FEC43" w14:textId="57DC7B78" w:rsidR="00F94A5C" w:rsidRDefault="00F94A5C" w:rsidP="00F94A5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                                 «__</w:t>
      </w:r>
      <w:proofErr w:type="gramStart"/>
      <w:r>
        <w:rPr>
          <w:rStyle w:val="c1"/>
          <w:color w:val="000000"/>
          <w:sz w:val="28"/>
          <w:szCs w:val="28"/>
        </w:rPr>
        <w:t>_»_</w:t>
      </w:r>
      <w:proofErr w:type="gramEnd"/>
      <w:r>
        <w:rPr>
          <w:rStyle w:val="c1"/>
          <w:color w:val="000000"/>
          <w:sz w:val="28"/>
          <w:szCs w:val="28"/>
        </w:rPr>
        <w:t>___________» 20__ г.</w:t>
      </w:r>
    </w:p>
    <w:p w14:paraId="407983D5" w14:textId="10C36909" w:rsidR="00F94A5C" w:rsidRDefault="00F94A5C" w:rsidP="00F94A5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3A12BE7" w14:textId="77777777" w:rsidR="00F94A5C" w:rsidRDefault="00F94A5C" w:rsidP="00F94A5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14:paraId="12F7BE61" w14:textId="6694C221" w:rsidR="00F94A5C" w:rsidRDefault="00F94A5C" w:rsidP="00F94A5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Правила</w:t>
      </w:r>
      <w:r>
        <w:rPr>
          <w:b/>
          <w:bCs/>
          <w:color w:val="000000"/>
          <w:sz w:val="28"/>
          <w:szCs w:val="28"/>
        </w:rPr>
        <w:br/>
      </w:r>
      <w:proofErr w:type="gramStart"/>
      <w:r>
        <w:rPr>
          <w:rStyle w:val="c1"/>
          <w:b/>
          <w:bCs/>
          <w:color w:val="000000"/>
          <w:sz w:val="28"/>
          <w:szCs w:val="28"/>
        </w:rPr>
        <w:t>внутреннего  распорядка</w:t>
      </w:r>
      <w:proofErr w:type="gramEnd"/>
      <w:r>
        <w:rPr>
          <w:b/>
          <w:bCs/>
          <w:color w:val="000000"/>
          <w:sz w:val="28"/>
          <w:szCs w:val="28"/>
        </w:rPr>
        <w:br/>
      </w:r>
    </w:p>
    <w:p w14:paraId="454F426A" w14:textId="7169797D" w:rsidR="00F94A5C" w:rsidRDefault="00F94A5C" w:rsidP="00F94A5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для работников детского оздоровительного лагеря</w:t>
      </w:r>
    </w:p>
    <w:p w14:paraId="0CB3B8AC" w14:textId="57361C11" w:rsidR="00F94A5C" w:rsidRDefault="00F94A5C" w:rsidP="00F94A5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при ОГАУЗ «Санаторий «Юбилейный» г. Братска</w:t>
      </w:r>
    </w:p>
    <w:p w14:paraId="51DF92B0" w14:textId="77777777" w:rsidR="00F94A5C" w:rsidRDefault="00F94A5C" w:rsidP="00F94A5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5C061FE" w14:textId="77777777" w:rsidR="00F94A5C" w:rsidRDefault="00F94A5C" w:rsidP="00F94A5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0000"/>
        </w:rPr>
        <w:t>1. Общие положения</w:t>
      </w:r>
    </w:p>
    <w:p w14:paraId="207C405E" w14:textId="32CAAE7D" w:rsidR="00F94A5C" w:rsidRDefault="00F94A5C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        Правила </w:t>
      </w:r>
      <w:proofErr w:type="gramStart"/>
      <w:r>
        <w:rPr>
          <w:color w:val="000000"/>
        </w:rPr>
        <w:t>внутреннего  распорядка</w:t>
      </w:r>
      <w:proofErr w:type="gramEnd"/>
      <w:r>
        <w:rPr>
          <w:color w:val="000000"/>
        </w:rPr>
        <w:t xml:space="preserve"> лагеря  – локальный нормативный акт, разработан и утвержден в соответствии со статьями 189, 190 Трудового кодекса Российской Федерации и 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дисциплины.</w:t>
      </w:r>
    </w:p>
    <w:p w14:paraId="74E3E44F" w14:textId="0FC841C1" w:rsidR="00F94A5C" w:rsidRPr="007545D4" w:rsidRDefault="00F94A5C" w:rsidP="007545D4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c5"/>
          <w:b/>
          <w:bCs/>
          <w:color w:val="000000"/>
        </w:rPr>
        <w:t>2. Рабочее время</w:t>
      </w:r>
    </w:p>
    <w:p w14:paraId="65BA935F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Время, в течение которого работник в соответствии с правилами внутреннего распорядка лагеря исполняет обязанности, возложенные на него должностной инструкцией.</w:t>
      </w:r>
    </w:p>
    <w:p w14:paraId="41B49A46" w14:textId="7CC8D27E" w:rsidR="00F94A5C" w:rsidRDefault="00F94A5C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4.1. В лагере устанавливается 6-дневная рабочая неделя, </w:t>
      </w:r>
      <w:r w:rsidR="007545D4">
        <w:rPr>
          <w:color w:val="000000"/>
        </w:rPr>
        <w:t xml:space="preserve">1 </w:t>
      </w:r>
      <w:r>
        <w:rPr>
          <w:color w:val="000000"/>
        </w:rPr>
        <w:t>выходн</w:t>
      </w:r>
      <w:r w:rsidR="007545D4">
        <w:rPr>
          <w:color w:val="000000"/>
        </w:rPr>
        <w:t xml:space="preserve">ой </w:t>
      </w:r>
      <w:r>
        <w:rPr>
          <w:color w:val="000000"/>
        </w:rPr>
        <w:t>д</w:t>
      </w:r>
      <w:r w:rsidR="007545D4">
        <w:rPr>
          <w:color w:val="000000"/>
        </w:rPr>
        <w:t>ень</w:t>
      </w:r>
      <w:r>
        <w:rPr>
          <w:color w:val="000000"/>
        </w:rPr>
        <w:t xml:space="preserve"> </w:t>
      </w:r>
    </w:p>
    <w:p w14:paraId="488F4572" w14:textId="342ECC26" w:rsidR="00F94A5C" w:rsidRDefault="00F94A5C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4.2. Продолжительность смены лагеря с дневным пребыванием – 21 дней.</w:t>
      </w:r>
    </w:p>
    <w:p w14:paraId="3B681456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4.3. Режим работы лагеря устанавливается в соответствии с гигиеническими требованиями.</w:t>
      </w:r>
    </w:p>
    <w:p w14:paraId="29E2979C" w14:textId="353B1A53" w:rsidR="00F94A5C" w:rsidRDefault="00F94A5C" w:rsidP="007545D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95821A8" w14:textId="28F39AF3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08.15 – </w:t>
      </w:r>
      <w:r w:rsidR="007545D4">
        <w:rPr>
          <w:color w:val="000000"/>
        </w:rPr>
        <w:t>подъем;</w:t>
      </w:r>
    </w:p>
    <w:p w14:paraId="350FF82F" w14:textId="2D3985CB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08.</w:t>
      </w:r>
      <w:r w:rsidR="007545D4">
        <w:rPr>
          <w:color w:val="000000"/>
        </w:rPr>
        <w:t>4</w:t>
      </w:r>
      <w:r>
        <w:rPr>
          <w:color w:val="000000"/>
        </w:rPr>
        <w:t>0 –09.00 – зарядка;</w:t>
      </w:r>
    </w:p>
    <w:p w14:paraId="5DBBB305" w14:textId="5F0B60C3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09.00–10.00 – завтрак;</w:t>
      </w:r>
    </w:p>
    <w:p w14:paraId="04CFA754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10.00–13.00 – организация и проведение коллективных творческих дел, медицинские </w:t>
      </w:r>
      <w:proofErr w:type="gramStart"/>
      <w:r>
        <w:rPr>
          <w:color w:val="000000"/>
        </w:rPr>
        <w:t>процедуры,  прогулки</w:t>
      </w:r>
      <w:proofErr w:type="gramEnd"/>
      <w:r>
        <w:rPr>
          <w:color w:val="000000"/>
        </w:rPr>
        <w:t>;</w:t>
      </w:r>
    </w:p>
    <w:p w14:paraId="2D52F332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13.00–14.00 – обед;</w:t>
      </w:r>
    </w:p>
    <w:p w14:paraId="6248890C" w14:textId="43986C6A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14.00–</w:t>
      </w:r>
      <w:r w:rsidR="007545D4">
        <w:rPr>
          <w:color w:val="000000"/>
        </w:rPr>
        <w:t>16-00</w:t>
      </w:r>
      <w:r>
        <w:rPr>
          <w:color w:val="000000"/>
        </w:rPr>
        <w:t xml:space="preserve"> – </w:t>
      </w:r>
      <w:r w:rsidR="007545D4">
        <w:rPr>
          <w:color w:val="000000"/>
        </w:rPr>
        <w:t>дневной отдых</w:t>
      </w:r>
      <w:r>
        <w:rPr>
          <w:color w:val="000000"/>
        </w:rPr>
        <w:t>;</w:t>
      </w:r>
    </w:p>
    <w:p w14:paraId="13BE80EE" w14:textId="5C8C2C00" w:rsidR="00F94A5C" w:rsidRDefault="007545D4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16-00 - 16-30 – полдник;</w:t>
      </w:r>
    </w:p>
    <w:p w14:paraId="0880E222" w14:textId="566AB092" w:rsidR="007545D4" w:rsidRDefault="007545D4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16-30 – 18-00 – проведение досуговых, отрядных мероприятий;</w:t>
      </w:r>
    </w:p>
    <w:p w14:paraId="7672599C" w14:textId="1E3FE01E" w:rsidR="007545D4" w:rsidRDefault="007545D4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18-00 – 19-00 – ужин;</w:t>
      </w:r>
    </w:p>
    <w:p w14:paraId="1385B24C" w14:textId="0FAE944B" w:rsidR="007545D4" w:rsidRDefault="007545D4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19-00 – 21-00 – досуговая деятельность;</w:t>
      </w:r>
    </w:p>
    <w:p w14:paraId="377BBEC3" w14:textId="2D0F911B" w:rsidR="007545D4" w:rsidRDefault="007545D4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21-00 -21 -30 – паужин;</w:t>
      </w:r>
    </w:p>
    <w:p w14:paraId="168301BC" w14:textId="6474FF63" w:rsidR="007545D4" w:rsidRDefault="007545D4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21-30 - гигиенические процедуры;</w:t>
      </w:r>
    </w:p>
    <w:p w14:paraId="0E64EFB3" w14:textId="3DAA3EDB" w:rsidR="00F94A5C" w:rsidRDefault="007545D4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22-00 – отбой.</w:t>
      </w:r>
    </w:p>
    <w:p w14:paraId="514C5335" w14:textId="7A19052B" w:rsidR="00F94A5C" w:rsidRDefault="00F94A5C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14:paraId="4EE07229" w14:textId="7048FCA0" w:rsidR="00F94A5C" w:rsidRDefault="00E306C5" w:rsidP="00F94A5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0000"/>
        </w:rPr>
        <w:t>3</w:t>
      </w:r>
      <w:r w:rsidR="00F94A5C">
        <w:rPr>
          <w:rStyle w:val="c5"/>
          <w:b/>
          <w:bCs/>
          <w:color w:val="000000"/>
        </w:rPr>
        <w:t>. Права и обязанности работников лагеря</w:t>
      </w:r>
    </w:p>
    <w:p w14:paraId="13887CE4" w14:textId="03E9F719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</w:t>
      </w:r>
      <w:r w:rsidR="00F94A5C">
        <w:rPr>
          <w:color w:val="000000"/>
        </w:rPr>
        <w:t>.1. Работники имеют право:</w:t>
      </w:r>
    </w:p>
    <w:p w14:paraId="762C032D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на безопасные условия труда;</w:t>
      </w:r>
    </w:p>
    <w:p w14:paraId="1182D913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отдых, обеспеченный установлением нормальной продолжительности рабочего времени;</w:t>
      </w:r>
    </w:p>
    <w:p w14:paraId="63CE6DF7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– защиту своих прав;</w:t>
      </w:r>
    </w:p>
    <w:p w14:paraId="015D8230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возмещение вреда, причиненного работнику в связи с исполнением им трудовых обязанностей.</w:t>
      </w:r>
    </w:p>
    <w:p w14:paraId="7B581CA9" w14:textId="769749D2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</w:t>
      </w:r>
      <w:r w:rsidR="00F94A5C">
        <w:rPr>
          <w:color w:val="000000"/>
        </w:rPr>
        <w:t>.2. Обязанности работников:</w:t>
      </w:r>
    </w:p>
    <w:p w14:paraId="7E508C8F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все работники лагеря обязаны добросовестно выполнять свои обязанности в соответствии с должностной инструкцией, настоящими правилами;</w:t>
      </w:r>
    </w:p>
    <w:p w14:paraId="732D376B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соблюдать дисциплину, установленную продолжительность рабочего времени;</w:t>
      </w:r>
    </w:p>
    <w:p w14:paraId="28B3EC3F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своевременно выполнять распоряжения начальника лагеря;</w:t>
      </w:r>
    </w:p>
    <w:p w14:paraId="197B07C7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своевременно проводить инструктажи по технике безопасности;</w:t>
      </w:r>
    </w:p>
    <w:p w14:paraId="1FE61D6F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 и здоровью людей, случаях травматизма;</w:t>
      </w:r>
    </w:p>
    <w:p w14:paraId="5A03F162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нести ответственность за жизнь и здоровье детей;</w:t>
      </w:r>
    </w:p>
    <w:p w14:paraId="64501012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соблюдать правила пожарной безопасности;</w:t>
      </w:r>
    </w:p>
    <w:p w14:paraId="6E8569B6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содержать мебель, оборудование лагеря в аккуратном состоянии, поддерживать чистоту помещений лагеря;</w:t>
      </w:r>
    </w:p>
    <w:p w14:paraId="0F356FE5" w14:textId="38272EAD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посещать заседания педагогических советов лагеря</w:t>
      </w:r>
      <w:r w:rsidR="00E306C5">
        <w:rPr>
          <w:color w:val="000000"/>
        </w:rPr>
        <w:t xml:space="preserve"> и планерки.</w:t>
      </w:r>
    </w:p>
    <w:p w14:paraId="52368694" w14:textId="77777777" w:rsidR="00E306C5" w:rsidRDefault="00E306C5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0125293" w14:textId="549A2C6D" w:rsidR="00F94A5C" w:rsidRDefault="00E306C5" w:rsidP="00F94A5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0000"/>
        </w:rPr>
        <w:t>4</w:t>
      </w:r>
      <w:r w:rsidR="00F94A5C">
        <w:rPr>
          <w:rStyle w:val="c5"/>
          <w:b/>
          <w:bCs/>
          <w:color w:val="000000"/>
        </w:rPr>
        <w:t>. Права и обязанности родителей</w:t>
      </w:r>
    </w:p>
    <w:p w14:paraId="29F69597" w14:textId="5C5163D5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4</w:t>
      </w:r>
      <w:r w:rsidR="00F94A5C">
        <w:rPr>
          <w:color w:val="000000"/>
        </w:rPr>
        <w:t>.1. Родители имеют право:</w:t>
      </w:r>
    </w:p>
    <w:p w14:paraId="73D58091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выбирать для своего ребенка направленность работы отряда в его возрастной группе;</w:t>
      </w:r>
    </w:p>
    <w:p w14:paraId="60B23C26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получать достоверную информацию о деятельности лагеря;</w:t>
      </w:r>
    </w:p>
    <w:p w14:paraId="30BA7936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представлять и защищать интересы своего ребенка в установленном законом порядке;</w:t>
      </w:r>
    </w:p>
    <w:p w14:paraId="7CC8ECAC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оказывать помощь в организации работы лагеря.</w:t>
      </w:r>
    </w:p>
    <w:p w14:paraId="432C7D71" w14:textId="128B345E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4</w:t>
      </w:r>
      <w:r w:rsidR="00F94A5C">
        <w:rPr>
          <w:color w:val="000000"/>
        </w:rPr>
        <w:t>.2. Обязанности родителей:</w:t>
      </w:r>
    </w:p>
    <w:p w14:paraId="6A9DC4BB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обеспечить ребенка головным убором, одеждой, обувью по погоде;</w:t>
      </w:r>
    </w:p>
    <w:p w14:paraId="41913CC2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информировать воспитателя или начальника лагеря о причине отсутствия ребенка в лагере;</w:t>
      </w:r>
    </w:p>
    <w:p w14:paraId="7BD4BDDB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заранее информировать воспитателя в письменном виде о планируемом отсутствии ребенка в лагере по семейным обстоятельствам;</w:t>
      </w:r>
    </w:p>
    <w:p w14:paraId="2B848387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проводить с ребенком беседы о безопасном поведении, соблюдении правил поведения в общественных местах.</w:t>
      </w:r>
    </w:p>
    <w:p w14:paraId="15B6AD62" w14:textId="0ECA4046" w:rsidR="00F94A5C" w:rsidRDefault="00E306C5" w:rsidP="00F94A5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0000"/>
        </w:rPr>
        <w:t>5</w:t>
      </w:r>
      <w:r w:rsidR="00F94A5C">
        <w:rPr>
          <w:rStyle w:val="c5"/>
          <w:b/>
          <w:bCs/>
          <w:color w:val="000000"/>
        </w:rPr>
        <w:t>. Основные права и обязанности отдыхающих</w:t>
      </w:r>
    </w:p>
    <w:p w14:paraId="1C264C30" w14:textId="1318A254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5</w:t>
      </w:r>
      <w:r w:rsidR="00F94A5C">
        <w:rPr>
          <w:color w:val="000000"/>
        </w:rPr>
        <w:t>.1. Отдыхающие имеют право:</w:t>
      </w:r>
    </w:p>
    <w:p w14:paraId="0445A123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на безопасные условия пребывания;</w:t>
      </w:r>
    </w:p>
    <w:p w14:paraId="7E436B11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отдых;</w:t>
      </w:r>
    </w:p>
    <w:p w14:paraId="7B6F6395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реализацию творческих, познавательных интересов в образовательном пространстве лагеря;</w:t>
      </w:r>
    </w:p>
    <w:p w14:paraId="7B4C476F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оздоровительные процедуры;</w:t>
      </w:r>
    </w:p>
    <w:p w14:paraId="385D545A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достоверную информацию о деятельности лагеря;</w:t>
      </w:r>
    </w:p>
    <w:p w14:paraId="6F79D13E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защиту своих прав.</w:t>
      </w:r>
    </w:p>
    <w:p w14:paraId="2F5D1B7B" w14:textId="3F05E3BA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5</w:t>
      </w:r>
      <w:r w:rsidR="00F94A5C">
        <w:rPr>
          <w:color w:val="000000"/>
        </w:rPr>
        <w:t>.2. Отдыхающие обязаны:</w:t>
      </w:r>
    </w:p>
    <w:p w14:paraId="21F3FD26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соблюдать дисциплину, режим работы лагеря, правила пожарной безопасности, личной гигиены;</w:t>
      </w:r>
    </w:p>
    <w:p w14:paraId="28436EE0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бережно относиться к имуществу лагеря;</w:t>
      </w:r>
    </w:p>
    <w:p w14:paraId="3E015992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</w:t>
      </w:r>
      <w:proofErr w:type="gramStart"/>
      <w:r>
        <w:rPr>
          <w:color w:val="000000"/>
        </w:rPr>
        <w:t>поддерживать  чистоту</w:t>
      </w:r>
      <w:proofErr w:type="gramEnd"/>
      <w:r>
        <w:rPr>
          <w:color w:val="000000"/>
        </w:rPr>
        <w:t xml:space="preserve">  и  порядок  в  помещении  и  на территории лагеря;</w:t>
      </w:r>
    </w:p>
    <w:p w14:paraId="54D619D8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находиться в своем отряде в течение времени пребывания в лагере;</w:t>
      </w:r>
    </w:p>
    <w:p w14:paraId="34AA4B36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травматизма.</w:t>
      </w:r>
    </w:p>
    <w:p w14:paraId="3E10AF33" w14:textId="77777777" w:rsidR="00E306C5" w:rsidRDefault="00E306C5" w:rsidP="00F94A5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73689C01" w14:textId="77777777" w:rsidR="004C63BD" w:rsidRDefault="004C63BD" w:rsidP="00F94A5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1AAE8689" w14:textId="77777777" w:rsidR="004C63BD" w:rsidRDefault="004C63BD" w:rsidP="00F94A5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40D365EE" w14:textId="0F35B6B2" w:rsidR="00F94A5C" w:rsidRDefault="00E306C5" w:rsidP="00F94A5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0000"/>
        </w:rPr>
        <w:lastRenderedPageBreak/>
        <w:t>6</w:t>
      </w:r>
      <w:r w:rsidR="00F94A5C">
        <w:rPr>
          <w:rStyle w:val="c5"/>
          <w:b/>
          <w:bCs/>
          <w:color w:val="000000"/>
        </w:rPr>
        <w:t>. Применение дисциплинарных взысканий</w:t>
      </w:r>
    </w:p>
    <w:p w14:paraId="08FA38FA" w14:textId="19EED06D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6</w:t>
      </w:r>
      <w:r w:rsidR="00F94A5C">
        <w:rPr>
          <w:color w:val="000000"/>
        </w:rPr>
        <w:t>.1. 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14:paraId="02687650" w14:textId="6471B396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6</w:t>
      </w:r>
      <w:r w:rsidR="00F94A5C">
        <w:rPr>
          <w:color w:val="000000"/>
        </w:rPr>
        <w:t>.2. Нарушение ребенком правил техники безопасности, поведения обсуждается с ним, приглашаются его родители.</w:t>
      </w:r>
    </w:p>
    <w:p w14:paraId="7C8F83F8" w14:textId="147133E9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6</w:t>
      </w:r>
      <w:r w:rsidR="00F94A5C">
        <w:rPr>
          <w:color w:val="000000"/>
        </w:rPr>
        <w:t>.3. За нарушение трудовой дисциплины администрация лагеря может применить следующие меры взыскания:</w:t>
      </w:r>
    </w:p>
    <w:p w14:paraId="28C6C80B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выговор;</w:t>
      </w:r>
    </w:p>
    <w:p w14:paraId="6CF51DA4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 строгий выговор.</w:t>
      </w:r>
    </w:p>
    <w:p w14:paraId="127F2001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Для применения взыскания,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14:paraId="31FB90EB" w14:textId="77777777" w:rsidR="00F94A5C" w:rsidRDefault="00F94A5C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Приказ о применении дисциплинарного взыскания объявляется работнику, подвергнутому взысканию, под роспись в трехдневный срок. В необходимых случаях приказ доводится до сведения работников лагеря.</w:t>
      </w:r>
    </w:p>
    <w:p w14:paraId="1AF356F3" w14:textId="3BA44D8D" w:rsidR="00F94A5C" w:rsidRDefault="00E306C5" w:rsidP="00F94A5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6</w:t>
      </w:r>
      <w:r w:rsidR="00F94A5C">
        <w:rPr>
          <w:color w:val="000000"/>
        </w:rPr>
        <w:t>.4. В случаях грубого нарушения ребенком правил техники безопасности, настоящих правил ребенок может быть отчислен из лагеря.</w:t>
      </w:r>
    </w:p>
    <w:p w14:paraId="0B3C7ED7" w14:textId="77777777" w:rsidR="006C75A7" w:rsidRDefault="006C75A7"/>
    <w:sectPr w:rsidR="006C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64"/>
    <w:rsid w:val="004C63BD"/>
    <w:rsid w:val="006C75A7"/>
    <w:rsid w:val="007545D4"/>
    <w:rsid w:val="00DA2564"/>
    <w:rsid w:val="00E306C5"/>
    <w:rsid w:val="00F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EA81"/>
  <w15:chartTrackingRefBased/>
  <w15:docId w15:val="{A8539264-3B27-43A4-A88A-8142950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9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4A5C"/>
  </w:style>
  <w:style w:type="paragraph" w:customStyle="1" w:styleId="c4">
    <w:name w:val="c4"/>
    <w:basedOn w:val="a"/>
    <w:rsid w:val="00F9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4A5C"/>
  </w:style>
  <w:style w:type="paragraph" w:customStyle="1" w:styleId="c0">
    <w:name w:val="c0"/>
    <w:basedOn w:val="a"/>
    <w:rsid w:val="00F9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Бережная</dc:creator>
  <cp:keywords/>
  <dc:description/>
  <cp:lastModifiedBy>Елена Бережная</cp:lastModifiedBy>
  <cp:revision>4</cp:revision>
  <dcterms:created xsi:type="dcterms:W3CDTF">2024-10-06T15:08:00Z</dcterms:created>
  <dcterms:modified xsi:type="dcterms:W3CDTF">2026-05-12T10:17:00Z</dcterms:modified>
</cp:coreProperties>
</file>